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F7A71" w14:textId="77777777" w:rsidR="00D21631" w:rsidRPr="00D21631" w:rsidRDefault="00D21631" w:rsidP="00D21631">
      <w:pPr>
        <w:spacing w:line="240" w:lineRule="auto"/>
        <w:jc w:val="center"/>
        <w:rPr>
          <w:b/>
          <w:szCs w:val="28"/>
          <w:u w:val="single"/>
        </w:rPr>
      </w:pPr>
      <w:bookmarkStart w:id="0" w:name="_Hlk49443144"/>
      <w:r w:rsidRPr="00D21631">
        <w:rPr>
          <w:b/>
          <w:szCs w:val="28"/>
          <w:u w:val="single"/>
        </w:rPr>
        <w:t>Общество с ограниченной ответственностью «Научно-практический центр медицинской реабилитации и психотерапии»</w:t>
      </w:r>
    </w:p>
    <w:bookmarkEnd w:id="0"/>
    <w:p w14:paraId="566B7397" w14:textId="77777777" w:rsidR="00FA3E0C" w:rsidRDefault="00FA3E0C" w:rsidP="00FA3E0C">
      <w:pPr>
        <w:jc w:val="center"/>
        <w:rPr>
          <w:b/>
        </w:rPr>
      </w:pPr>
    </w:p>
    <w:p w14:paraId="733E4BCF" w14:textId="77777777" w:rsidR="00FA3E0C" w:rsidRDefault="00FA3E0C" w:rsidP="00FA3E0C">
      <w:pPr>
        <w:jc w:val="center"/>
        <w:rPr>
          <w:b/>
        </w:rPr>
      </w:pPr>
    </w:p>
    <w:p w14:paraId="37EF29E1" w14:textId="77777777" w:rsidR="00FA3E0C" w:rsidRDefault="00FA3E0C" w:rsidP="00FA3E0C">
      <w:pPr>
        <w:jc w:val="center"/>
        <w:rPr>
          <w:b/>
        </w:rPr>
      </w:pPr>
    </w:p>
    <w:p w14:paraId="6D2662F2" w14:textId="77777777" w:rsidR="00FA3E0C" w:rsidRDefault="00FA3E0C" w:rsidP="00FA3E0C">
      <w:pPr>
        <w:spacing w:after="240" w:line="276" w:lineRule="auto"/>
        <w:ind w:firstLine="0"/>
        <w:jc w:val="center"/>
        <w:rPr>
          <w:b/>
        </w:rPr>
      </w:pPr>
      <w:r w:rsidRPr="008D3158">
        <w:rPr>
          <w:b/>
        </w:rPr>
        <w:t>ПРИКАЗ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8"/>
        <w:gridCol w:w="3402"/>
        <w:gridCol w:w="3397"/>
      </w:tblGrid>
      <w:tr w:rsidR="00FA3E0C" w14:paraId="6A571ECB" w14:textId="77777777" w:rsidTr="00EF5337">
        <w:tc>
          <w:tcPr>
            <w:tcW w:w="3365" w:type="dxa"/>
          </w:tcPr>
          <w:p w14:paraId="74AEBF51" w14:textId="2D39E3D6" w:rsidR="00FA3E0C" w:rsidRPr="00046AA0" w:rsidRDefault="00FA3E0C" w:rsidP="00EF5337">
            <w:pPr>
              <w:ind w:firstLine="0"/>
              <w:rPr>
                <w:sz w:val="24"/>
                <w:szCs w:val="24"/>
              </w:rPr>
            </w:pPr>
            <w:r w:rsidRPr="00046AA0">
              <w:rPr>
                <w:sz w:val="24"/>
                <w:szCs w:val="24"/>
              </w:rPr>
              <w:t>«</w:t>
            </w:r>
            <w:r w:rsidR="00D21631">
              <w:rPr>
                <w:sz w:val="24"/>
                <w:szCs w:val="24"/>
              </w:rPr>
              <w:t>01</w:t>
            </w:r>
            <w:r w:rsidRPr="00046AA0">
              <w:rPr>
                <w:sz w:val="24"/>
                <w:szCs w:val="24"/>
              </w:rPr>
              <w:t xml:space="preserve">» </w:t>
            </w:r>
            <w:r w:rsidR="00D21631">
              <w:rPr>
                <w:sz w:val="24"/>
                <w:szCs w:val="24"/>
              </w:rPr>
              <w:t>октября</w:t>
            </w:r>
            <w:r w:rsidRPr="00046AA0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2</w:t>
            </w:r>
            <w:r w:rsidR="00D21631">
              <w:rPr>
                <w:sz w:val="24"/>
                <w:szCs w:val="24"/>
              </w:rPr>
              <w:t>5</w:t>
            </w:r>
            <w:r w:rsidRPr="00046AA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474" w:type="dxa"/>
          </w:tcPr>
          <w:p w14:paraId="6EEE8BB8" w14:textId="77777777" w:rsidR="00FA3E0C" w:rsidRPr="00046AA0" w:rsidRDefault="00FA3E0C" w:rsidP="00EF5337">
            <w:pPr>
              <w:ind w:firstLine="0"/>
              <w:jc w:val="center"/>
              <w:rPr>
                <w:sz w:val="24"/>
                <w:szCs w:val="24"/>
              </w:rPr>
            </w:pPr>
            <w:r w:rsidRPr="00046AA0"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</w:rPr>
              <w:t>Иваново</w:t>
            </w:r>
          </w:p>
        </w:tc>
        <w:tc>
          <w:tcPr>
            <w:tcW w:w="3474" w:type="dxa"/>
          </w:tcPr>
          <w:p w14:paraId="50731771" w14:textId="5EF0F8FD" w:rsidR="00FA3E0C" w:rsidRPr="00046AA0" w:rsidRDefault="00FA3E0C" w:rsidP="00EF5337">
            <w:pPr>
              <w:ind w:firstLine="0"/>
              <w:jc w:val="right"/>
              <w:rPr>
                <w:sz w:val="24"/>
                <w:szCs w:val="24"/>
              </w:rPr>
            </w:pPr>
            <w:r w:rsidRPr="00046AA0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 xml:space="preserve">01 </w:t>
            </w:r>
            <w:proofErr w:type="spellStart"/>
            <w:r>
              <w:rPr>
                <w:sz w:val="24"/>
                <w:szCs w:val="24"/>
              </w:rPr>
              <w:t>Пр</w:t>
            </w:r>
            <w:proofErr w:type="spellEnd"/>
          </w:p>
        </w:tc>
      </w:tr>
    </w:tbl>
    <w:p w14:paraId="1C4AAED0" w14:textId="77777777" w:rsidR="00FA3E0C" w:rsidRDefault="00FA3E0C">
      <w:pPr>
        <w:rPr>
          <w:b/>
          <w:sz w:val="24"/>
        </w:rPr>
      </w:pPr>
    </w:p>
    <w:p w14:paraId="508E4BF5" w14:textId="78211808" w:rsidR="00B817D6" w:rsidRDefault="00FA3E0C" w:rsidP="00FA3E0C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>Об установлении стоимости платных образовательных услуг</w:t>
      </w:r>
    </w:p>
    <w:p w14:paraId="28A3ED22" w14:textId="33CCFF81" w:rsidR="00FA3E0C" w:rsidRPr="00FA3E0C" w:rsidRDefault="00FA3E0C" w:rsidP="00FA3E0C">
      <w:pPr>
        <w:spacing w:line="276" w:lineRule="auto"/>
        <w:jc w:val="center"/>
        <w:rPr>
          <w:b/>
          <w:sz w:val="24"/>
          <w:szCs w:val="24"/>
        </w:rPr>
      </w:pPr>
    </w:p>
    <w:p w14:paraId="5A72BCA5" w14:textId="3C17329D" w:rsidR="00FA3E0C" w:rsidRDefault="00FA3E0C" w:rsidP="00FA3E0C">
      <w:pPr>
        <w:spacing w:line="276" w:lineRule="auto"/>
        <w:ind w:firstLine="0"/>
        <w:rPr>
          <w:noProof/>
          <w:sz w:val="24"/>
          <w:szCs w:val="24"/>
        </w:rPr>
      </w:pPr>
      <w:r w:rsidRPr="00FA3E0C">
        <w:rPr>
          <w:noProof/>
          <w:sz w:val="24"/>
          <w:szCs w:val="24"/>
        </w:rPr>
        <w:t xml:space="preserve">Руководствуясь ст.54 Федерального закона № 273-ФЗ от 29.12.2013 « Обобразовании в Российской Федерации», </w:t>
      </w:r>
      <w:r>
        <w:rPr>
          <w:noProof/>
          <w:sz w:val="24"/>
          <w:szCs w:val="24"/>
        </w:rPr>
        <w:t>постановлением Правительства РФ от 15.09.2020 № 1441 «Об утверждении Правил оказания платных образовательных услуг», учитывая экономически обоснованные затраты на оказание платных образовательных услуг, требования к качеству оказания услуг и конъюнктуру рынка образовательных услуг</w:t>
      </w:r>
    </w:p>
    <w:p w14:paraId="60FD85C7" w14:textId="79020DD6" w:rsidR="00FA3E0C" w:rsidRDefault="00FA3E0C" w:rsidP="00FA3E0C">
      <w:pPr>
        <w:spacing w:line="276" w:lineRule="auto"/>
        <w:ind w:firstLine="0"/>
        <w:rPr>
          <w:noProof/>
          <w:sz w:val="24"/>
          <w:szCs w:val="24"/>
        </w:rPr>
      </w:pPr>
    </w:p>
    <w:p w14:paraId="65FAA443" w14:textId="77777777" w:rsidR="00FA3E0C" w:rsidRDefault="00FA3E0C" w:rsidP="00FA3E0C">
      <w:pPr>
        <w:pStyle w:val="1"/>
        <w:spacing w:before="240" w:after="240" w:line="276" w:lineRule="auto"/>
        <w:ind w:firstLine="0"/>
        <w:jc w:val="center"/>
        <w:rPr>
          <w:sz w:val="24"/>
        </w:rPr>
      </w:pPr>
      <w:r w:rsidRPr="008D3158">
        <w:rPr>
          <w:sz w:val="24"/>
        </w:rPr>
        <w:t>ПРИКАЗЫВАЮ:</w:t>
      </w:r>
    </w:p>
    <w:p w14:paraId="5ED9D62F" w14:textId="719AA0EC" w:rsidR="00FA3E0C" w:rsidRDefault="00FA3E0C" w:rsidP="00FA3E0C">
      <w:pPr>
        <w:pStyle w:val="a4"/>
        <w:numPr>
          <w:ilvl w:val="0"/>
          <w:numId w:val="1"/>
        </w:numPr>
        <w:spacing w:line="276" w:lineRule="auto"/>
        <w:ind w:left="0" w:hanging="11"/>
        <w:rPr>
          <w:sz w:val="24"/>
          <w:szCs w:val="24"/>
        </w:rPr>
      </w:pPr>
      <w:r>
        <w:rPr>
          <w:sz w:val="24"/>
          <w:szCs w:val="24"/>
        </w:rPr>
        <w:t xml:space="preserve">Установить в </w:t>
      </w:r>
      <w:r w:rsidR="00D21631">
        <w:rPr>
          <w:sz w:val="24"/>
          <w:szCs w:val="24"/>
        </w:rPr>
        <w:t>2026</w:t>
      </w:r>
      <w:r>
        <w:rPr>
          <w:sz w:val="24"/>
          <w:szCs w:val="24"/>
        </w:rPr>
        <w:t xml:space="preserve"> году стоимость обучения по дополнительным профессиональным программам в следующем размере: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245"/>
        <w:gridCol w:w="2126"/>
        <w:gridCol w:w="2120"/>
      </w:tblGrid>
      <w:tr w:rsidR="00FA3E0C" w14:paraId="6D32D614" w14:textId="77777777" w:rsidTr="00F3250E">
        <w:tc>
          <w:tcPr>
            <w:tcW w:w="704" w:type="dxa"/>
            <w:vAlign w:val="center"/>
          </w:tcPr>
          <w:p w14:paraId="0A173E66" w14:textId="0823FFB2" w:rsidR="00FA3E0C" w:rsidRDefault="00FA3E0C" w:rsidP="00133EA6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5245" w:type="dxa"/>
            <w:vAlign w:val="center"/>
          </w:tcPr>
          <w:p w14:paraId="38C17BCA" w14:textId="7B4827AE" w:rsidR="00FA3E0C" w:rsidRDefault="00FA3E0C" w:rsidP="00133EA6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vAlign w:val="center"/>
          </w:tcPr>
          <w:p w14:paraId="31A55CD0" w14:textId="77777777" w:rsidR="00FA3E0C" w:rsidRDefault="00FA3E0C" w:rsidP="00133EA6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обучения</w:t>
            </w:r>
          </w:p>
          <w:p w14:paraId="71B6B8B7" w14:textId="7428C084" w:rsidR="00133EA6" w:rsidRDefault="00133EA6" w:rsidP="00133EA6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(академ. часов)</w:t>
            </w:r>
          </w:p>
        </w:tc>
        <w:tc>
          <w:tcPr>
            <w:tcW w:w="2120" w:type="dxa"/>
            <w:vAlign w:val="center"/>
          </w:tcPr>
          <w:p w14:paraId="09D93780" w14:textId="43E38B35" w:rsidR="00FA3E0C" w:rsidRDefault="00133EA6" w:rsidP="00133EA6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обучения за одного обучающегося (руб.)</w:t>
            </w:r>
          </w:p>
        </w:tc>
      </w:tr>
      <w:tr w:rsidR="00FA3E0C" w14:paraId="7D7EB576" w14:textId="77777777" w:rsidTr="00F3250E">
        <w:tc>
          <w:tcPr>
            <w:tcW w:w="704" w:type="dxa"/>
            <w:vAlign w:val="center"/>
          </w:tcPr>
          <w:p w14:paraId="524BC064" w14:textId="0B6058C8" w:rsidR="00FA3E0C" w:rsidRDefault="00133EA6" w:rsidP="00133EA6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  <w:vAlign w:val="center"/>
          </w:tcPr>
          <w:p w14:paraId="3F20915F" w14:textId="59FEA8F7" w:rsidR="00FA3E0C" w:rsidRDefault="00133EA6" w:rsidP="00133EA6">
            <w:pPr>
              <w:pStyle w:val="a4"/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квалификации граждан со средним специальным (медицинским) образованием</w:t>
            </w:r>
          </w:p>
        </w:tc>
        <w:tc>
          <w:tcPr>
            <w:tcW w:w="2126" w:type="dxa"/>
            <w:vAlign w:val="center"/>
          </w:tcPr>
          <w:p w14:paraId="5F75C991" w14:textId="75334DB5" w:rsidR="00FA3E0C" w:rsidRDefault="00133EA6" w:rsidP="00133EA6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2120" w:type="dxa"/>
            <w:vAlign w:val="center"/>
          </w:tcPr>
          <w:p w14:paraId="44C2BAA2" w14:textId="6365F9F3" w:rsidR="00FA3E0C" w:rsidRDefault="00D21631" w:rsidP="00133EA6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133EA6">
              <w:rPr>
                <w:sz w:val="24"/>
                <w:szCs w:val="24"/>
              </w:rPr>
              <w:t xml:space="preserve"> 000</w:t>
            </w:r>
          </w:p>
        </w:tc>
      </w:tr>
      <w:tr w:rsidR="00FA3E0C" w14:paraId="77FC96CB" w14:textId="77777777" w:rsidTr="00F3250E">
        <w:tc>
          <w:tcPr>
            <w:tcW w:w="704" w:type="dxa"/>
            <w:vAlign w:val="center"/>
          </w:tcPr>
          <w:p w14:paraId="01045D31" w14:textId="11F0A5A8" w:rsidR="00FA3E0C" w:rsidRDefault="00133EA6" w:rsidP="00133EA6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vAlign w:val="center"/>
          </w:tcPr>
          <w:p w14:paraId="1F77D4E1" w14:textId="360C313F" w:rsidR="00FA3E0C" w:rsidRDefault="00133EA6" w:rsidP="00133EA6">
            <w:pPr>
              <w:pStyle w:val="a4"/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квалификации граждан со средним специальным (медицинским) образованием</w:t>
            </w:r>
          </w:p>
        </w:tc>
        <w:tc>
          <w:tcPr>
            <w:tcW w:w="2126" w:type="dxa"/>
            <w:vAlign w:val="center"/>
          </w:tcPr>
          <w:p w14:paraId="532E786E" w14:textId="2E18CA17" w:rsidR="00FA3E0C" w:rsidRDefault="00133EA6" w:rsidP="00133EA6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120" w:type="dxa"/>
            <w:vAlign w:val="center"/>
          </w:tcPr>
          <w:p w14:paraId="38CEFE3F" w14:textId="6BBA2E9B" w:rsidR="00FA3E0C" w:rsidRDefault="00D21631" w:rsidP="00133EA6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33EA6">
              <w:rPr>
                <w:sz w:val="24"/>
                <w:szCs w:val="24"/>
              </w:rPr>
              <w:t xml:space="preserve"> 000</w:t>
            </w:r>
          </w:p>
        </w:tc>
      </w:tr>
      <w:tr w:rsidR="00FA3E0C" w14:paraId="708A1BD1" w14:textId="77777777" w:rsidTr="00F3250E">
        <w:tc>
          <w:tcPr>
            <w:tcW w:w="704" w:type="dxa"/>
            <w:vAlign w:val="center"/>
          </w:tcPr>
          <w:p w14:paraId="3031D6C5" w14:textId="1C004624" w:rsidR="00FA3E0C" w:rsidRDefault="00133EA6" w:rsidP="00133EA6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45" w:type="dxa"/>
            <w:vAlign w:val="center"/>
          </w:tcPr>
          <w:p w14:paraId="03090223" w14:textId="1445C908" w:rsidR="00FA3E0C" w:rsidRDefault="00133EA6" w:rsidP="00133EA6">
            <w:pPr>
              <w:pStyle w:val="a4"/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квалификации граждан со средним специальным (медицинским) образованием</w:t>
            </w:r>
          </w:p>
        </w:tc>
        <w:tc>
          <w:tcPr>
            <w:tcW w:w="2126" w:type="dxa"/>
            <w:vAlign w:val="center"/>
          </w:tcPr>
          <w:p w14:paraId="0BA39F88" w14:textId="2D1492B0" w:rsidR="00FA3E0C" w:rsidRDefault="00133EA6" w:rsidP="00133EA6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</w:t>
            </w:r>
          </w:p>
        </w:tc>
        <w:tc>
          <w:tcPr>
            <w:tcW w:w="2120" w:type="dxa"/>
            <w:vAlign w:val="center"/>
          </w:tcPr>
          <w:p w14:paraId="1F2BDB55" w14:textId="196306D1" w:rsidR="00FA3E0C" w:rsidRDefault="00133EA6" w:rsidP="00133EA6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12 000</w:t>
            </w:r>
          </w:p>
        </w:tc>
      </w:tr>
      <w:tr w:rsidR="00FA3E0C" w14:paraId="7249CC73" w14:textId="77777777" w:rsidTr="00F3250E">
        <w:tc>
          <w:tcPr>
            <w:tcW w:w="704" w:type="dxa"/>
            <w:vAlign w:val="center"/>
          </w:tcPr>
          <w:p w14:paraId="7D5A0A9C" w14:textId="312D5223" w:rsidR="00FA3E0C" w:rsidRDefault="00133EA6" w:rsidP="00133EA6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45" w:type="dxa"/>
            <w:vAlign w:val="center"/>
          </w:tcPr>
          <w:p w14:paraId="0255F7A4" w14:textId="26CE8DEA" w:rsidR="00FA3E0C" w:rsidRDefault="00133EA6" w:rsidP="00133EA6">
            <w:pPr>
              <w:pStyle w:val="a4"/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квалификации граждан с высшим медицинским образованием</w:t>
            </w:r>
          </w:p>
        </w:tc>
        <w:tc>
          <w:tcPr>
            <w:tcW w:w="2126" w:type="dxa"/>
            <w:vAlign w:val="center"/>
          </w:tcPr>
          <w:p w14:paraId="3709F086" w14:textId="527AF98B" w:rsidR="00FA3E0C" w:rsidRDefault="00133EA6" w:rsidP="00133EA6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2120" w:type="dxa"/>
            <w:vAlign w:val="center"/>
          </w:tcPr>
          <w:p w14:paraId="135D0307" w14:textId="3003CDC1" w:rsidR="00FA3E0C" w:rsidRDefault="00D21631" w:rsidP="00133EA6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133EA6">
              <w:rPr>
                <w:sz w:val="24"/>
                <w:szCs w:val="24"/>
              </w:rPr>
              <w:t xml:space="preserve"> 000</w:t>
            </w:r>
          </w:p>
        </w:tc>
      </w:tr>
      <w:tr w:rsidR="00133EA6" w14:paraId="165F6B06" w14:textId="77777777" w:rsidTr="00F3250E">
        <w:tc>
          <w:tcPr>
            <w:tcW w:w="704" w:type="dxa"/>
            <w:vAlign w:val="center"/>
          </w:tcPr>
          <w:p w14:paraId="41891953" w14:textId="5EA3C76E" w:rsidR="00133EA6" w:rsidRDefault="00133EA6" w:rsidP="00133EA6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14:paraId="439D60A4" w14:textId="35EF05A6" w:rsidR="00133EA6" w:rsidRDefault="00133EA6" w:rsidP="00133EA6">
            <w:pPr>
              <w:pStyle w:val="a4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8C2F12">
              <w:rPr>
                <w:sz w:val="24"/>
                <w:szCs w:val="24"/>
              </w:rPr>
              <w:t>Повышение квалификации граждан с высшим медицинским образованием</w:t>
            </w:r>
          </w:p>
        </w:tc>
        <w:tc>
          <w:tcPr>
            <w:tcW w:w="2126" w:type="dxa"/>
            <w:vAlign w:val="center"/>
          </w:tcPr>
          <w:p w14:paraId="0791451B" w14:textId="53D7D296" w:rsidR="00133EA6" w:rsidRDefault="00133EA6" w:rsidP="00133EA6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120" w:type="dxa"/>
            <w:vAlign w:val="center"/>
          </w:tcPr>
          <w:p w14:paraId="6B14C1E5" w14:textId="1F0580DD" w:rsidR="00133EA6" w:rsidRDefault="00133EA6" w:rsidP="00133EA6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6 000</w:t>
            </w:r>
          </w:p>
        </w:tc>
      </w:tr>
      <w:tr w:rsidR="00F3250E" w14:paraId="489309D3" w14:textId="77777777" w:rsidTr="00F3250E">
        <w:tc>
          <w:tcPr>
            <w:tcW w:w="704" w:type="dxa"/>
            <w:vAlign w:val="center"/>
          </w:tcPr>
          <w:p w14:paraId="5F1899B8" w14:textId="51F8C088" w:rsidR="00F3250E" w:rsidRDefault="00F3250E" w:rsidP="00133EA6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14:paraId="4DCE0CB2" w14:textId="562E5BB4" w:rsidR="00F3250E" w:rsidRPr="008C2F12" w:rsidRDefault="00F3250E" w:rsidP="00133EA6">
            <w:pPr>
              <w:pStyle w:val="a4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8C2F12">
              <w:rPr>
                <w:sz w:val="24"/>
                <w:szCs w:val="24"/>
              </w:rPr>
              <w:t>Повышение квалификации граждан с высшим медицинским образованием</w:t>
            </w:r>
          </w:p>
        </w:tc>
        <w:tc>
          <w:tcPr>
            <w:tcW w:w="2126" w:type="dxa"/>
            <w:vAlign w:val="center"/>
          </w:tcPr>
          <w:p w14:paraId="74C9F53B" w14:textId="48806F9D" w:rsidR="00F3250E" w:rsidRDefault="00F3250E" w:rsidP="00133EA6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120" w:type="dxa"/>
            <w:vAlign w:val="center"/>
          </w:tcPr>
          <w:p w14:paraId="02D1E035" w14:textId="00157366" w:rsidR="00F3250E" w:rsidRDefault="00F3250E" w:rsidP="00133EA6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</w:tr>
      <w:tr w:rsidR="00F3250E" w14:paraId="66B89E03" w14:textId="77777777" w:rsidTr="00F3250E">
        <w:tc>
          <w:tcPr>
            <w:tcW w:w="704" w:type="dxa"/>
            <w:vAlign w:val="center"/>
          </w:tcPr>
          <w:p w14:paraId="4BECC2D0" w14:textId="4EFF0F40" w:rsidR="00F3250E" w:rsidRDefault="00F3250E" w:rsidP="00133EA6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14:paraId="54FA8A44" w14:textId="6E2EDD99" w:rsidR="00F3250E" w:rsidRPr="008C2F12" w:rsidRDefault="00F3250E" w:rsidP="00133EA6">
            <w:pPr>
              <w:pStyle w:val="a4"/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квалификации граждан со средним специальным (медицинским) образованием</w:t>
            </w:r>
          </w:p>
        </w:tc>
        <w:tc>
          <w:tcPr>
            <w:tcW w:w="2126" w:type="dxa"/>
            <w:vAlign w:val="center"/>
          </w:tcPr>
          <w:p w14:paraId="2A973157" w14:textId="700D2BE9" w:rsidR="00F3250E" w:rsidRDefault="00F3250E" w:rsidP="00133EA6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120" w:type="dxa"/>
            <w:vAlign w:val="center"/>
          </w:tcPr>
          <w:p w14:paraId="054C99E5" w14:textId="21D11E3A" w:rsidR="00F3250E" w:rsidRDefault="00D21631" w:rsidP="00133EA6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3250E">
              <w:rPr>
                <w:sz w:val="24"/>
                <w:szCs w:val="24"/>
              </w:rPr>
              <w:t>000</w:t>
            </w:r>
          </w:p>
        </w:tc>
      </w:tr>
      <w:tr w:rsidR="00D21631" w14:paraId="52B49A9C" w14:textId="77777777" w:rsidTr="00F3250E">
        <w:tc>
          <w:tcPr>
            <w:tcW w:w="704" w:type="dxa"/>
            <w:vAlign w:val="center"/>
          </w:tcPr>
          <w:p w14:paraId="04F6ADC7" w14:textId="77777777" w:rsidR="00D21631" w:rsidRDefault="00D21631" w:rsidP="00133EA6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14:paraId="06755DB9" w14:textId="6872C125" w:rsidR="00D21631" w:rsidRDefault="00D21631" w:rsidP="00133EA6">
            <w:pPr>
              <w:pStyle w:val="a4"/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Профессиональное обучение </w:t>
            </w:r>
          </w:p>
        </w:tc>
        <w:tc>
          <w:tcPr>
            <w:tcW w:w="2126" w:type="dxa"/>
            <w:vAlign w:val="center"/>
          </w:tcPr>
          <w:p w14:paraId="5F993F0C" w14:textId="68435455" w:rsidR="00D21631" w:rsidRDefault="00D21631" w:rsidP="00133EA6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120" w:type="dxa"/>
            <w:vAlign w:val="center"/>
          </w:tcPr>
          <w:p w14:paraId="15149C15" w14:textId="03320261" w:rsidR="00D21631" w:rsidRDefault="00D21631" w:rsidP="00133EA6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</w:t>
            </w:r>
          </w:p>
        </w:tc>
      </w:tr>
    </w:tbl>
    <w:p w14:paraId="41E71D7A" w14:textId="0DB70745" w:rsidR="00FA3E0C" w:rsidRDefault="00FA3E0C" w:rsidP="00FA3E0C">
      <w:pPr>
        <w:pStyle w:val="a4"/>
        <w:spacing w:line="276" w:lineRule="auto"/>
        <w:ind w:left="0" w:firstLine="0"/>
        <w:rPr>
          <w:sz w:val="24"/>
          <w:szCs w:val="24"/>
        </w:rPr>
      </w:pPr>
    </w:p>
    <w:p w14:paraId="33FDC908" w14:textId="53E116AC" w:rsidR="00133EA6" w:rsidRDefault="00133EA6" w:rsidP="00133EA6">
      <w:pPr>
        <w:pStyle w:val="1"/>
        <w:numPr>
          <w:ilvl w:val="0"/>
          <w:numId w:val="1"/>
        </w:numPr>
        <w:spacing w:line="240" w:lineRule="auto"/>
        <w:ind w:left="0" w:hanging="11"/>
      </w:pPr>
      <w:r w:rsidRPr="00EA5D8D">
        <w:rPr>
          <w:sz w:val="24"/>
        </w:rPr>
        <w:t>Контроль за исполнением настоящего Приказа оставляю за собой.</w:t>
      </w:r>
    </w:p>
    <w:p w14:paraId="2A15F86C" w14:textId="77777777" w:rsidR="00133EA6" w:rsidRDefault="00133EA6" w:rsidP="00133EA6">
      <w:pPr>
        <w:pStyle w:val="1"/>
        <w:spacing w:line="240" w:lineRule="auto"/>
      </w:pPr>
    </w:p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3543"/>
      </w:tblGrid>
      <w:tr w:rsidR="00133EA6" w:rsidRPr="006B640A" w14:paraId="2023E7CC" w14:textId="77777777" w:rsidTr="00EF5337">
        <w:tc>
          <w:tcPr>
            <w:tcW w:w="6663" w:type="dxa"/>
          </w:tcPr>
          <w:p w14:paraId="4B7AC668" w14:textId="77777777" w:rsidR="00F3250E" w:rsidRDefault="00F3250E" w:rsidP="00EF5337">
            <w:pPr>
              <w:widowControl w:val="0"/>
              <w:suppressAutoHyphens/>
              <w:spacing w:line="276" w:lineRule="auto"/>
              <w:ind w:firstLine="0"/>
              <w:rPr>
                <w:sz w:val="24"/>
                <w:szCs w:val="28"/>
                <w:lang w:eastAsia="ar-SA"/>
              </w:rPr>
            </w:pPr>
          </w:p>
          <w:p w14:paraId="27E809C6" w14:textId="45A32FEB" w:rsidR="00133EA6" w:rsidRPr="006B640A" w:rsidRDefault="00133EA6" w:rsidP="00EF5337">
            <w:pPr>
              <w:widowControl w:val="0"/>
              <w:suppressAutoHyphens/>
              <w:spacing w:line="276" w:lineRule="auto"/>
              <w:ind w:firstLine="0"/>
              <w:rPr>
                <w:szCs w:val="28"/>
                <w:lang w:eastAsia="ar-SA"/>
              </w:rPr>
            </w:pPr>
            <w:r w:rsidRPr="006B640A">
              <w:rPr>
                <w:sz w:val="24"/>
                <w:szCs w:val="28"/>
                <w:lang w:eastAsia="ar-SA"/>
              </w:rPr>
              <w:t xml:space="preserve">Директор </w:t>
            </w:r>
            <w:bookmarkStart w:id="1" w:name="_Hlk49443163"/>
            <w:r w:rsidR="00D21631" w:rsidRPr="007D47ED">
              <w:rPr>
                <w:bCs/>
                <w:sz w:val="24"/>
                <w:szCs w:val="24"/>
              </w:rPr>
              <w:t>ООО «НПЦ Медицинской реабилитации и психотерапии»</w:t>
            </w:r>
            <w:bookmarkEnd w:id="1"/>
          </w:p>
        </w:tc>
        <w:tc>
          <w:tcPr>
            <w:tcW w:w="3543" w:type="dxa"/>
          </w:tcPr>
          <w:p w14:paraId="4F4705C5" w14:textId="77777777" w:rsidR="00F3250E" w:rsidRDefault="00F3250E" w:rsidP="00EF5337">
            <w:pPr>
              <w:pStyle w:val="Iauiu"/>
              <w:jc w:val="right"/>
              <w:rPr>
                <w:sz w:val="24"/>
                <w:szCs w:val="24"/>
              </w:rPr>
            </w:pPr>
          </w:p>
          <w:p w14:paraId="74A3E1A7" w14:textId="401A62A4" w:rsidR="00B84BB2" w:rsidRDefault="00F3250E" w:rsidP="00EF5337">
            <w:pPr>
              <w:pStyle w:val="Iauiu"/>
              <w:jc w:val="right"/>
              <w:rPr>
                <w:sz w:val="24"/>
                <w:szCs w:val="24"/>
              </w:rPr>
            </w:pPr>
            <w:r w:rsidRPr="006B640A">
              <w:rPr>
                <w:sz w:val="24"/>
                <w:szCs w:val="24"/>
              </w:rPr>
              <w:t>А.С. Дарьин</w:t>
            </w:r>
          </w:p>
          <w:p w14:paraId="0BCBAFCC" w14:textId="0D50FA90" w:rsidR="00133EA6" w:rsidRPr="006B640A" w:rsidRDefault="00133EA6" w:rsidP="00EF5337">
            <w:pPr>
              <w:pStyle w:val="Iauiu"/>
              <w:jc w:val="right"/>
              <w:rPr>
                <w:sz w:val="24"/>
                <w:szCs w:val="24"/>
              </w:rPr>
            </w:pPr>
          </w:p>
        </w:tc>
      </w:tr>
    </w:tbl>
    <w:p w14:paraId="419EA9D9" w14:textId="041B4F41" w:rsidR="00133EA6" w:rsidRPr="00FA3E0C" w:rsidRDefault="00133EA6" w:rsidP="00133EA6">
      <w:pPr>
        <w:pStyle w:val="a4"/>
        <w:spacing w:line="276" w:lineRule="auto"/>
        <w:ind w:firstLine="0"/>
        <w:rPr>
          <w:sz w:val="24"/>
          <w:szCs w:val="24"/>
        </w:rPr>
      </w:pPr>
    </w:p>
    <w:sectPr w:rsidR="00133EA6" w:rsidRPr="00FA3E0C" w:rsidSect="00FA3E0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508B2"/>
    <w:multiLevelType w:val="hybridMultilevel"/>
    <w:tmpl w:val="6DC82DEC"/>
    <w:lvl w:ilvl="0" w:tplc="3278B7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5291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D5A"/>
    <w:rsid w:val="00031D5A"/>
    <w:rsid w:val="00133EA6"/>
    <w:rsid w:val="0069454D"/>
    <w:rsid w:val="00B02AE9"/>
    <w:rsid w:val="00B273A5"/>
    <w:rsid w:val="00B817D6"/>
    <w:rsid w:val="00B84BB2"/>
    <w:rsid w:val="00D21631"/>
    <w:rsid w:val="00F3250E"/>
    <w:rsid w:val="00FA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E3598"/>
  <w15:chartTrackingRefBased/>
  <w15:docId w15:val="{7117F36A-9CF6-4C7D-927C-8EAE16B75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E0C"/>
    <w:pPr>
      <w:spacing w:after="0" w:line="36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сновной текст1"/>
    <w:basedOn w:val="a"/>
    <w:rsid w:val="00FA3E0C"/>
    <w:pPr>
      <w:ind w:firstLine="720"/>
      <w:jc w:val="both"/>
    </w:pPr>
    <w:rPr>
      <w:rFonts w:eastAsia="Times New Roman" w:cs="Times New Roman"/>
      <w:szCs w:val="24"/>
      <w:lang w:eastAsia="ru-RU"/>
    </w:rPr>
  </w:style>
  <w:style w:type="paragraph" w:styleId="a4">
    <w:name w:val="List Paragraph"/>
    <w:basedOn w:val="a"/>
    <w:uiPriority w:val="34"/>
    <w:qFormat/>
    <w:rsid w:val="00FA3E0C"/>
    <w:pPr>
      <w:ind w:left="720"/>
      <w:contextualSpacing/>
    </w:pPr>
  </w:style>
  <w:style w:type="paragraph" w:customStyle="1" w:styleId="Iauiu">
    <w:name w:val="Iau?iu"/>
    <w:rsid w:val="00133EA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Дарьин</dc:creator>
  <cp:keywords/>
  <dc:description/>
  <cp:lastModifiedBy>Андрей Дарьин</cp:lastModifiedBy>
  <cp:revision>6</cp:revision>
  <cp:lastPrinted>2022-01-17T11:46:00Z</cp:lastPrinted>
  <dcterms:created xsi:type="dcterms:W3CDTF">2021-08-10T15:41:00Z</dcterms:created>
  <dcterms:modified xsi:type="dcterms:W3CDTF">2025-11-26T11:10:00Z</dcterms:modified>
</cp:coreProperties>
</file>